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Лопатино —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с. Лопатино, Пензенская область, с. Лопатино, ул. Фабричная, 46а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с.Лопатино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«с. Нижняя Елюзань - с. Русский Камешкир - с. Лопатино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«Р-158 «Нижний Новгород - Арзамас - Саранск - Исса - Пенза – Саратов» - «Савкино - Лопатино (Пензенская область)»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с.Савкино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«Р-158 «Нижний Новгород - Арзамас - Саранск - Исса - Пенза – Саратов» - «Савкино - Лопатино (Пензенская область)»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автоподъезд к г. Петровску (южный) от автомобильной дороги "Р-158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«Нижний Новгород - Арзамас - Саранск - Исса - Пенза – Саратов»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Прокатная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ул.имени И.С.Кутякова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Прокатная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«Нижний Новгород - Арзамас - Саранск - Исса - Пенза – Саратов»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автоподъезд к г. Петровску (южный) от автомобильной дороги "Р-158 "Нижний Новгород - Арзамас - Саранск - Исса - Пенза - Саратов"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ул.Сосновая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«Р-158 «Нижний Новгород - Арзамас - Саранск - Исса - Пенза – Саратов» - «Савкино - Лопатино (Пензенская область)»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с.Савкино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«Р-158 «Нижний Новгород - Арзамас - Саранск - Исса - Пенза – Саратов» - «Савкино - Лопатино (Пензенская область)»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«с. Нижняя Елюзань - с. Русский Камешкир - с. Лопатино - граница области»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с.Лопатино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